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FAAC8" w14:textId="77777777" w:rsidR="009B7239" w:rsidRP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78D7A9EC" w14:textId="24C39DA4" w:rsidR="009B7239" w:rsidRPr="009B7239" w:rsidRDefault="002B4C00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  <w:r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Meie</w:t>
      </w:r>
      <w:r w:rsidRPr="00586D4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: </w:t>
      </w:r>
      <w:r w:rsidR="001F68F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1</w:t>
      </w:r>
      <w:r w:rsidR="0091352A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5</w:t>
      </w:r>
      <w:r w:rsidR="005C4E85" w:rsidRPr="00586D4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.</w:t>
      </w:r>
      <w:r w:rsidR="009109A2" w:rsidRPr="00586D4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0</w:t>
      </w:r>
      <w:r w:rsidR="001F68F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8</w:t>
      </w:r>
      <w:r w:rsidR="009B7239" w:rsidRPr="00586D4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.20</w:t>
      </w:r>
      <w:r w:rsidR="00195178" w:rsidRPr="00586D4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2</w:t>
      </w:r>
      <w:r w:rsidR="00BF0C65" w:rsidRPr="00586D4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3</w:t>
      </w:r>
    </w:p>
    <w:p w14:paraId="049EB8D3" w14:textId="77777777" w:rsidR="009B7239" w:rsidRP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58253451" w14:textId="63ABE6EA" w:rsidR="009B7239" w:rsidRP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  <w:r w:rsidRPr="009B723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Lugupeetud hr </w:t>
      </w:r>
      <w:r w:rsidR="001F68F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Peeter Puhke</w:t>
      </w:r>
    </w:p>
    <w:p w14:paraId="24243EEB" w14:textId="477B6DFD" w:rsidR="009B7239" w:rsidRPr="009B7239" w:rsidRDefault="003452DF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  <w:r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RMK </w:t>
      </w:r>
      <w:r w:rsidR="00642071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Järvamaa metskonna m</w:t>
      </w:r>
      <w:r w:rsidR="00EA0E15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etsaülem</w:t>
      </w:r>
    </w:p>
    <w:p w14:paraId="1D8E71D3" w14:textId="77777777" w:rsidR="009B7239" w:rsidRP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7CB164D2" w14:textId="77777777" w:rsidR="009B7239" w:rsidRP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3C75BCD5" w14:textId="27BC75FC" w:rsid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  <w:r w:rsidRPr="009B723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Käesolevaga e</w:t>
      </w:r>
      <w:r w:rsidR="005852A2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sitame</w:t>
      </w:r>
      <w:r w:rsidR="00A31371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soovi</w:t>
      </w:r>
      <w:r w:rsidR="000E1CB8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kooskõlastamiseks</w:t>
      </w:r>
      <w:r w:rsidR="006150A9" w:rsidRPr="006150A9">
        <w:t xml:space="preserve"> </w:t>
      </w:r>
      <w:r w:rsidR="006150A9" w:rsidRPr="006150A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Riigitee 25 Mäeküla–Koeru–</w:t>
      </w:r>
      <w:proofErr w:type="spellStart"/>
      <w:r w:rsidR="006150A9" w:rsidRPr="006150A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Kapu</w:t>
      </w:r>
      <w:proofErr w:type="spellEnd"/>
      <w:r w:rsidR="006150A9" w:rsidRPr="006150A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km 21,25-25,30 Koeru-</w:t>
      </w:r>
      <w:proofErr w:type="spellStart"/>
      <w:r w:rsidR="006150A9" w:rsidRPr="006150A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Kapu</w:t>
      </w:r>
      <w:proofErr w:type="spellEnd"/>
      <w:r w:rsidR="006150A9" w:rsidRPr="006150A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lõigu</w:t>
      </w:r>
      <w:r w:rsidR="006150A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l väljakaevatava </w:t>
      </w:r>
      <w:r w:rsidR="005141AA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pinnase</w:t>
      </w:r>
      <w:r w:rsidR="0032763F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ladustamiseks ja</w:t>
      </w:r>
      <w:r w:rsidR="005141AA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</w:t>
      </w:r>
      <w:r w:rsidR="000E1CB8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laiali planeerimiseks kinnistu</w:t>
      </w:r>
      <w:r w:rsidR="00C403ED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l </w:t>
      </w:r>
      <w:r w:rsidR="006C7E3B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(tunnus 31401:</w:t>
      </w:r>
      <w:r w:rsidR="00773EF9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002:0097), lähiaadress Rava metskond 152.</w:t>
      </w:r>
    </w:p>
    <w:p w14:paraId="1F4DF757" w14:textId="1DDB95CD" w:rsidR="00A31371" w:rsidRDefault="00A31371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  <w:r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Pinnase </w:t>
      </w:r>
      <w:r w:rsidR="0091352A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vedu ning ala korrastamine metsa istutamiseks sobival viisil</w:t>
      </w:r>
      <w:r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toimuks</w:t>
      </w:r>
      <w:r w:rsidR="00CF7542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alates</w:t>
      </w:r>
      <w:r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2023</w:t>
      </w:r>
      <w:r w:rsidR="00CF7542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september kuni</w:t>
      </w:r>
      <w:r w:rsidR="008A6D37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 </w:t>
      </w:r>
      <w:r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 xml:space="preserve">2024 </w:t>
      </w:r>
      <w:r w:rsidR="00CF7542"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  <w:t>august.</w:t>
      </w:r>
    </w:p>
    <w:p w14:paraId="79F06EC5" w14:textId="77777777" w:rsidR="00773EF9" w:rsidRPr="009B7239" w:rsidRDefault="00773EF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0BDA0AA1" w14:textId="22429223" w:rsidR="009B7239" w:rsidRDefault="004A486A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  <w:r w:rsidRPr="004A486A">
        <w:rPr>
          <w:rFonts w:ascii="Calibri" w:eastAsia="Times New Roman" w:hAnsi="Calibri" w:cs="Times New Roman"/>
          <w:noProof/>
          <w:kern w:val="1"/>
          <w:sz w:val="24"/>
          <w:szCs w:val="20"/>
          <w:lang w:eastAsia="et-EE"/>
        </w:rPr>
        <w:drawing>
          <wp:inline distT="0" distB="0" distL="0" distR="0" wp14:anchorId="6EED04CE" wp14:editId="15DE469A">
            <wp:extent cx="3743847" cy="3705742"/>
            <wp:effectExtent l="0" t="0" r="9525" b="9525"/>
            <wp:docPr id="957156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566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43847" cy="370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EC1B7" w14:textId="77777777" w:rsid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247A6DD0" w14:textId="77777777" w:rsidR="009B7239" w:rsidRPr="009B7239" w:rsidRDefault="009B7239" w:rsidP="009B7239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Times New Roman"/>
          <w:kern w:val="1"/>
          <w:sz w:val="24"/>
          <w:szCs w:val="20"/>
          <w:lang w:eastAsia="et-EE"/>
        </w:rPr>
      </w:pPr>
    </w:p>
    <w:p w14:paraId="07D3805C" w14:textId="77777777" w:rsidR="009B7239" w:rsidRPr="009B7239" w:rsidRDefault="009B7239" w:rsidP="009B7239">
      <w:r w:rsidRPr="009B7239">
        <w:t>Lugupidamisega,</w:t>
      </w:r>
    </w:p>
    <w:p w14:paraId="57EFFAF3" w14:textId="77777777" w:rsidR="009B7239" w:rsidRPr="009B7239" w:rsidRDefault="009B7239" w:rsidP="009B7239">
      <w:r>
        <w:t>Marek Kelgo</w:t>
      </w:r>
    </w:p>
    <w:p w14:paraId="2C7B1897" w14:textId="3A722F2C" w:rsidR="00A72680" w:rsidRDefault="005E0559" w:rsidP="009B7239">
      <w:r>
        <w:t>Projektijuh</w:t>
      </w:r>
      <w:r w:rsidR="00A72680">
        <w:t>t</w:t>
      </w:r>
    </w:p>
    <w:p w14:paraId="096B2A4E" w14:textId="77777777" w:rsidR="009B7239" w:rsidRPr="009B7239" w:rsidRDefault="00A72680" w:rsidP="009B7239">
      <w:proofErr w:type="spellStart"/>
      <w:r>
        <w:t>Tariston</w:t>
      </w:r>
      <w:proofErr w:type="spellEnd"/>
      <w:r>
        <w:t xml:space="preserve"> AS</w:t>
      </w:r>
    </w:p>
    <w:p w14:paraId="6F42B6D1" w14:textId="77777777" w:rsidR="009B7239" w:rsidRPr="009B7239" w:rsidRDefault="009B7239" w:rsidP="009B7239">
      <w:r>
        <w:t>GSM. 5302 6698</w:t>
      </w:r>
    </w:p>
    <w:p w14:paraId="6D6C70E0" w14:textId="77777777" w:rsidR="009B7239" w:rsidRPr="009B7239" w:rsidRDefault="00000000" w:rsidP="009B7239">
      <w:hyperlink r:id="rId11" w:history="1">
        <w:r w:rsidR="009B7239" w:rsidRPr="00E51B00">
          <w:rPr>
            <w:rStyle w:val="Hyperlink"/>
          </w:rPr>
          <w:t>Marek.Kelgo@tariston.ee</w:t>
        </w:r>
      </w:hyperlink>
    </w:p>
    <w:sectPr w:rsidR="009B7239" w:rsidRPr="009B7239" w:rsidSect="00347EBA">
      <w:headerReference w:type="default" r:id="rId12"/>
      <w:footerReference w:type="default" r:id="rId13"/>
      <w:headerReference w:type="first" r:id="rId14"/>
      <w:pgSz w:w="11906" w:h="16838"/>
      <w:pgMar w:top="1814" w:right="155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610D" w14:textId="77777777" w:rsidR="00312F4A" w:rsidRDefault="00312F4A" w:rsidP="005625D9">
      <w:pPr>
        <w:spacing w:after="0" w:line="240" w:lineRule="auto"/>
      </w:pPr>
      <w:r>
        <w:separator/>
      </w:r>
    </w:p>
  </w:endnote>
  <w:endnote w:type="continuationSeparator" w:id="0">
    <w:p w14:paraId="31B335CB" w14:textId="77777777" w:rsidR="00312F4A" w:rsidRDefault="00312F4A" w:rsidP="0056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234645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276AF0" w14:textId="77777777" w:rsidR="00E378DB" w:rsidRDefault="00E378DB">
            <w:pPr>
              <w:pStyle w:val="Footer"/>
              <w:jc w:val="center"/>
            </w:pPr>
            <w:r w:rsidRPr="00E378DB">
              <w:t xml:space="preserve"> </w:t>
            </w:r>
            <w:r w:rsidRPr="00E378DB">
              <w:rPr>
                <w:bCs/>
                <w:sz w:val="24"/>
                <w:szCs w:val="24"/>
              </w:rPr>
              <w:fldChar w:fldCharType="begin"/>
            </w:r>
            <w:r w:rsidRPr="00E378DB">
              <w:rPr>
                <w:bCs/>
              </w:rPr>
              <w:instrText>PAGE</w:instrText>
            </w:r>
            <w:r w:rsidRPr="00E378DB">
              <w:rPr>
                <w:bCs/>
                <w:sz w:val="24"/>
                <w:szCs w:val="24"/>
              </w:rPr>
              <w:fldChar w:fldCharType="separate"/>
            </w:r>
            <w:r w:rsidR="0070695A">
              <w:rPr>
                <w:bCs/>
                <w:noProof/>
              </w:rPr>
              <w:t>2</w:t>
            </w:r>
            <w:r w:rsidRPr="00E378DB">
              <w:rPr>
                <w:bCs/>
                <w:sz w:val="24"/>
                <w:szCs w:val="24"/>
              </w:rPr>
              <w:fldChar w:fldCharType="end"/>
            </w:r>
            <w:r w:rsidRPr="00E378DB">
              <w:t xml:space="preserve"> / </w:t>
            </w:r>
            <w:r w:rsidRPr="00E378DB">
              <w:rPr>
                <w:bCs/>
                <w:sz w:val="24"/>
                <w:szCs w:val="24"/>
              </w:rPr>
              <w:fldChar w:fldCharType="begin"/>
            </w:r>
            <w:r w:rsidRPr="00E378DB">
              <w:rPr>
                <w:bCs/>
              </w:rPr>
              <w:instrText>NUMPAGES</w:instrText>
            </w:r>
            <w:r w:rsidRPr="00E378DB">
              <w:rPr>
                <w:bCs/>
                <w:sz w:val="24"/>
                <w:szCs w:val="24"/>
              </w:rPr>
              <w:fldChar w:fldCharType="separate"/>
            </w:r>
            <w:r w:rsidR="0070695A">
              <w:rPr>
                <w:bCs/>
                <w:noProof/>
              </w:rPr>
              <w:t>2</w:t>
            </w:r>
            <w:r w:rsidRPr="00E378D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3E21A7" w14:textId="77777777" w:rsidR="00C43D55" w:rsidRDefault="00C43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0B12" w14:textId="77777777" w:rsidR="00312F4A" w:rsidRDefault="00312F4A" w:rsidP="005625D9">
      <w:pPr>
        <w:spacing w:after="0" w:line="240" w:lineRule="auto"/>
      </w:pPr>
      <w:r>
        <w:separator/>
      </w:r>
    </w:p>
  </w:footnote>
  <w:footnote w:type="continuationSeparator" w:id="0">
    <w:p w14:paraId="4F7883FB" w14:textId="77777777" w:rsidR="00312F4A" w:rsidRDefault="00312F4A" w:rsidP="0056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D3F53" w14:textId="77777777" w:rsidR="005625D9" w:rsidRDefault="005625D9">
    <w:pPr>
      <w:pStyle w:val="Header"/>
    </w:pPr>
  </w:p>
  <w:p w14:paraId="618334C8" w14:textId="77777777" w:rsidR="005625D9" w:rsidRDefault="009E3034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3360" behindDoc="0" locked="0" layoutInCell="1" allowOverlap="1" wp14:anchorId="35012E17" wp14:editId="0951EB1F">
          <wp:simplePos x="0" y="0"/>
          <wp:positionH relativeFrom="rightMargin">
            <wp:posOffset>-953770</wp:posOffset>
          </wp:positionH>
          <wp:positionV relativeFrom="page">
            <wp:posOffset>579755</wp:posOffset>
          </wp:positionV>
          <wp:extent cx="946800" cy="10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iston_yp_header_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E92" w14:textId="77777777" w:rsidR="004D66EC" w:rsidRDefault="00C43D55">
    <w:pPr>
      <w:pStyle w:val="Header"/>
    </w:pPr>
    <w:r>
      <w:rPr>
        <w:noProof/>
        <w:lang w:eastAsia="et-EE"/>
      </w:rPr>
      <w:drawing>
        <wp:anchor distT="0" distB="0" distL="114300" distR="114300" simplePos="0" relativeHeight="251661312" behindDoc="0" locked="0" layoutInCell="1" allowOverlap="1" wp14:anchorId="26B5B1AC" wp14:editId="236DC9CF">
          <wp:simplePos x="0" y="0"/>
          <wp:positionH relativeFrom="rightMargin">
            <wp:posOffset>-954405</wp:posOffset>
          </wp:positionH>
          <wp:positionV relativeFrom="page">
            <wp:posOffset>579755</wp:posOffset>
          </wp:positionV>
          <wp:extent cx="946800" cy="10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riston_yp_header_righ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1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6EC">
      <w:rPr>
        <w:noProof/>
        <w:lang w:eastAsia="et-EE"/>
      </w:rPr>
      <w:drawing>
        <wp:anchor distT="0" distB="0" distL="114300" distR="114300" simplePos="0" relativeHeight="251660288" behindDoc="0" locked="0" layoutInCell="1" allowOverlap="1" wp14:anchorId="45E3D820" wp14:editId="50E719DE">
          <wp:simplePos x="0" y="0"/>
          <wp:positionH relativeFrom="page">
            <wp:posOffset>702310</wp:posOffset>
          </wp:positionH>
          <wp:positionV relativeFrom="page">
            <wp:posOffset>521970</wp:posOffset>
          </wp:positionV>
          <wp:extent cx="1627200" cy="2916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ariston_header_300dpi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7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39"/>
    <w:rsid w:val="000038A9"/>
    <w:rsid w:val="000161D4"/>
    <w:rsid w:val="00055B91"/>
    <w:rsid w:val="000930E2"/>
    <w:rsid w:val="000B36FC"/>
    <w:rsid w:val="000E1CB8"/>
    <w:rsid w:val="000E4567"/>
    <w:rsid w:val="000F6CE4"/>
    <w:rsid w:val="00123BB8"/>
    <w:rsid w:val="00150036"/>
    <w:rsid w:val="00195178"/>
    <w:rsid w:val="001B2B26"/>
    <w:rsid w:val="001C4AD2"/>
    <w:rsid w:val="001D7DB3"/>
    <w:rsid w:val="001E04EB"/>
    <w:rsid w:val="001E19CD"/>
    <w:rsid w:val="001F3479"/>
    <w:rsid w:val="001F68F9"/>
    <w:rsid w:val="00250812"/>
    <w:rsid w:val="002617B0"/>
    <w:rsid w:val="00282832"/>
    <w:rsid w:val="00284F34"/>
    <w:rsid w:val="002920A2"/>
    <w:rsid w:val="002B4C00"/>
    <w:rsid w:val="002D7E2A"/>
    <w:rsid w:val="00312F4A"/>
    <w:rsid w:val="0032763F"/>
    <w:rsid w:val="00340397"/>
    <w:rsid w:val="003452DF"/>
    <w:rsid w:val="003470F8"/>
    <w:rsid w:val="00347EBA"/>
    <w:rsid w:val="0035794A"/>
    <w:rsid w:val="00363D86"/>
    <w:rsid w:val="004817FE"/>
    <w:rsid w:val="004866E2"/>
    <w:rsid w:val="004A486A"/>
    <w:rsid w:val="004D66EC"/>
    <w:rsid w:val="004E1BA4"/>
    <w:rsid w:val="004F0740"/>
    <w:rsid w:val="004F4A8E"/>
    <w:rsid w:val="005141AA"/>
    <w:rsid w:val="00515205"/>
    <w:rsid w:val="00523EC9"/>
    <w:rsid w:val="00555403"/>
    <w:rsid w:val="00557522"/>
    <w:rsid w:val="00560A52"/>
    <w:rsid w:val="005625D9"/>
    <w:rsid w:val="00567026"/>
    <w:rsid w:val="005852A2"/>
    <w:rsid w:val="00586D47"/>
    <w:rsid w:val="00590EDB"/>
    <w:rsid w:val="005C4E85"/>
    <w:rsid w:val="005E0291"/>
    <w:rsid w:val="005E0559"/>
    <w:rsid w:val="005E5748"/>
    <w:rsid w:val="006150A9"/>
    <w:rsid w:val="00632210"/>
    <w:rsid w:val="00642071"/>
    <w:rsid w:val="006759A5"/>
    <w:rsid w:val="00681F1F"/>
    <w:rsid w:val="006C7E3B"/>
    <w:rsid w:val="006E25EB"/>
    <w:rsid w:val="006F2C0E"/>
    <w:rsid w:val="0070695A"/>
    <w:rsid w:val="00731C8F"/>
    <w:rsid w:val="00732F8E"/>
    <w:rsid w:val="00753FAC"/>
    <w:rsid w:val="00773EF9"/>
    <w:rsid w:val="00794D85"/>
    <w:rsid w:val="007974F2"/>
    <w:rsid w:val="007A4ED1"/>
    <w:rsid w:val="007B50B0"/>
    <w:rsid w:val="007D1BD5"/>
    <w:rsid w:val="00865707"/>
    <w:rsid w:val="00884196"/>
    <w:rsid w:val="008A6D37"/>
    <w:rsid w:val="008A7271"/>
    <w:rsid w:val="008A7B23"/>
    <w:rsid w:val="008B203C"/>
    <w:rsid w:val="008B2473"/>
    <w:rsid w:val="008F2876"/>
    <w:rsid w:val="008F3931"/>
    <w:rsid w:val="009109A2"/>
    <w:rsid w:val="0091352A"/>
    <w:rsid w:val="00967AC7"/>
    <w:rsid w:val="009B7034"/>
    <w:rsid w:val="009B7239"/>
    <w:rsid w:val="009D0681"/>
    <w:rsid w:val="009E3034"/>
    <w:rsid w:val="00A03D31"/>
    <w:rsid w:val="00A31371"/>
    <w:rsid w:val="00A72680"/>
    <w:rsid w:val="00A75ACA"/>
    <w:rsid w:val="00A90CC9"/>
    <w:rsid w:val="00AA2C98"/>
    <w:rsid w:val="00AB0763"/>
    <w:rsid w:val="00AC026B"/>
    <w:rsid w:val="00AC687E"/>
    <w:rsid w:val="00B83159"/>
    <w:rsid w:val="00BC4AEF"/>
    <w:rsid w:val="00BE6551"/>
    <w:rsid w:val="00BF0C65"/>
    <w:rsid w:val="00C07D06"/>
    <w:rsid w:val="00C32376"/>
    <w:rsid w:val="00C403ED"/>
    <w:rsid w:val="00C43D55"/>
    <w:rsid w:val="00C70117"/>
    <w:rsid w:val="00CE7673"/>
    <w:rsid w:val="00CF7542"/>
    <w:rsid w:val="00D72D41"/>
    <w:rsid w:val="00D866E0"/>
    <w:rsid w:val="00D87EB1"/>
    <w:rsid w:val="00DF6BF0"/>
    <w:rsid w:val="00E1058F"/>
    <w:rsid w:val="00E11B0A"/>
    <w:rsid w:val="00E378DB"/>
    <w:rsid w:val="00E45042"/>
    <w:rsid w:val="00E656AD"/>
    <w:rsid w:val="00E8669F"/>
    <w:rsid w:val="00E976BC"/>
    <w:rsid w:val="00EA0E15"/>
    <w:rsid w:val="00ED393B"/>
    <w:rsid w:val="00F047D8"/>
    <w:rsid w:val="00F319D9"/>
    <w:rsid w:val="00F32095"/>
    <w:rsid w:val="00F7353C"/>
    <w:rsid w:val="00FE0710"/>
    <w:rsid w:val="00FF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0AF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5D9"/>
  </w:style>
  <w:style w:type="paragraph" w:styleId="Footer">
    <w:name w:val="footer"/>
    <w:basedOn w:val="Normal"/>
    <w:link w:val="FooterChar"/>
    <w:uiPriority w:val="99"/>
    <w:unhideWhenUsed/>
    <w:rsid w:val="00562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5D9"/>
  </w:style>
  <w:style w:type="paragraph" w:styleId="BalloonText">
    <w:name w:val="Balloon Text"/>
    <w:basedOn w:val="Normal"/>
    <w:link w:val="BalloonTextChar"/>
    <w:uiPriority w:val="99"/>
    <w:semiHidden/>
    <w:unhideWhenUsed/>
    <w:rsid w:val="00C07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D0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B7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rek.Kelgo@tariston.e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1CED7AD48744FBA129F8D66C4F59F" ma:contentTypeVersion="4" ma:contentTypeDescription="Create a new document." ma:contentTypeScope="" ma:versionID="bd178e42a6e85d2da648d2261e31baf7">
  <xsd:schema xmlns:xsd="http://www.w3.org/2001/XMLSchema" xmlns:xs="http://www.w3.org/2001/XMLSchema" xmlns:p="http://schemas.microsoft.com/office/2006/metadata/properties" xmlns:ns2="e7633701-8093-42e3-a6ad-2cfd16ebefa7" xmlns:ns3="56cb1f15-8d91-4953-9062-89fd812f069c" targetNamespace="http://schemas.microsoft.com/office/2006/metadata/properties" ma:root="true" ma:fieldsID="70728082377fa9cf71c62f1cc2e01e7d" ns2:_="" ns3:_="">
    <xsd:import namespace="e7633701-8093-42e3-a6ad-2cfd16ebefa7"/>
    <xsd:import namespace="56cb1f15-8d91-4953-9062-89fd812f06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tseduur" minOccurs="0"/>
                <xsd:element ref="ns3:Protsess" minOccurs="0"/>
                <xsd:element ref="ns3:protseduuri_x0020_jrk_x0020_nr" minOccurs="0"/>
                <xsd:element ref="ns3:dok_x0020_lii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33701-8093-42e3-a6ad-2cfd16ebefa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b1f15-8d91-4953-9062-89fd812f069c" elementFormDefault="qualified">
    <xsd:import namespace="http://schemas.microsoft.com/office/2006/documentManagement/types"/>
    <xsd:import namespace="http://schemas.microsoft.com/office/infopath/2007/PartnerControls"/>
    <xsd:element name="Protseduur" ma:index="11" nillable="true" ma:displayName="Protseduur" ma:description="Millise protseduuri juures dokument loodud" ma:format="Dropdown" ma:internalName="Protseduur">
      <xsd:simpleType>
        <xsd:restriction base="dms:Choice">
          <xsd:enumeration value="00"/>
          <xsd:enumeration value="00 Põhjad"/>
          <xsd:enumeration value="01 Juhtimine ja suhtlus"/>
          <xsd:enumeration value="02 Mittevastavuste ja kaebuste käsitlemine"/>
          <xsd:enumeration value="03 Raamatupidamine"/>
          <xsd:enumeration value="04 Töösuhted ja personaliarendus"/>
          <xsd:enumeration value="05 Töö- ja keskkonnaohutus ettevõttes"/>
          <xsd:enumeration value="06 Sõidukid ja haldus"/>
          <xsd:enumeration value="07 Töö leidmine ja pakkumine"/>
          <xsd:enumeration value="08 Tellijaga lepingu sõlmimine ja töösseandmine"/>
          <xsd:enumeration value="09 Allhangete korraldamine ja allhankeleping"/>
          <xsd:enumeration value="10 Töö- ja keskkonnaohutus objektil"/>
          <xsd:enumeration value="11 Ehitustööde planeerimine ja juhtimine"/>
          <xsd:enumeration value="12 Ehitustööde lõpetamine ja garantiiperiood"/>
          <xsd:enumeration value="13 Teehooldetööd"/>
          <xsd:enumeration value="14 Pindamine"/>
          <xsd:enumeration value="15 Mäetööd"/>
          <xsd:enumeration value="16 Liikluskorraldusvahendite tootmine"/>
          <xsd:enumeration value="17 Rasketehnika"/>
        </xsd:restriction>
      </xsd:simpleType>
    </xsd:element>
    <xsd:element name="Protsess" ma:index="12" nillable="true" ma:displayName="Protsess" ma:default="00" ma:format="Dropdown" ma:internalName="Protsess">
      <xsd:simpleType>
        <xsd:restriction base="dms:Choice">
          <xsd:enumeration value="00"/>
          <xsd:enumeration value="01 ÜLDTOIMINGUD"/>
          <xsd:enumeration value="02 MÜÜK JA HANKIMINE"/>
          <xsd:enumeration value="03 EHITUSOBJEKTI TEOSTAMINE"/>
          <xsd:enumeration value="04 TEEHOOLE; TEHNIKA JA TOOTMINE"/>
        </xsd:restriction>
      </xsd:simpleType>
    </xsd:element>
    <xsd:element name="protseduuri_x0020_jrk_x0020_nr" ma:index="13" nillable="true" ma:displayName="dok jrk nr" ma:description="selle järgi saab järjestada, et ei oleks tähestikuliselt" ma:internalName="protseduuri_x0020_jrk_x0020_nr" ma:percentage="FALSE">
      <xsd:simpleType>
        <xsd:restriction base="dms:Number"/>
      </xsd:simpleType>
    </xsd:element>
    <xsd:element name="dok_x0020_liik" ma:index="14" nillable="true" ma:displayName="dok liik" ma:default="Protseduur" ma:description="Kas protseduur, juhend/kord, vorm vm" ma:format="Dropdown" ma:internalName="dok_x0020_liik">
      <xsd:simpleType>
        <xsd:restriction base="dms:Choice">
          <xsd:enumeration value="Protseduur"/>
          <xsd:enumeration value="Juhend/kord"/>
          <xsd:enumeration value="Vorm"/>
          <xsd:enumeration value="Näid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7633701-8093-42e3-a6ad-2cfd16ebefa7">TQQAJPP7U5A7-1804-18</_dlc_DocId>
    <_dlc_DocIdUrl xmlns="e7633701-8093-42e3-a6ad-2cfd16ebefa7">
      <Url>http://dms/trt/02/_layouts/15/DocIdRedir.aspx?ID=TQQAJPP7U5A7-1804-18</Url>
      <Description>TQQAJPP7U5A7-1804-18</Description>
    </_dlc_DocIdUrl>
    <Protseduur xmlns="56cb1f15-8d91-4953-9062-89fd812f069c">00 Põhjad</Protseduur>
    <Protsess xmlns="56cb1f15-8d91-4953-9062-89fd812f069c">00</Protsess>
    <protseduuri_x0020_jrk_x0020_nr xmlns="56cb1f15-8d91-4953-9062-89fd812f069c">2</protseduuri_x0020_jrk_x0020_nr>
    <dok_x0020_liik xmlns="56cb1f15-8d91-4953-9062-89fd812f069c">Vorm</dok_x0020_liik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911EDBB-8AB7-4EC4-BF0A-1EB81915C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33701-8093-42e3-a6ad-2cfd16ebefa7"/>
    <ds:schemaRef ds:uri="56cb1f15-8d91-4953-9062-89fd812f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37D546-D96A-413C-99F2-D5D7B63CC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842AF-B0A1-4904-9BBC-A92150D298F7}">
  <ds:schemaRefs>
    <ds:schemaRef ds:uri="http://schemas.microsoft.com/office/2006/metadata/properties"/>
    <ds:schemaRef ds:uri="http://schemas.microsoft.com/office/infopath/2007/PartnerControls"/>
    <ds:schemaRef ds:uri="e7633701-8093-42e3-a6ad-2cfd16ebefa7"/>
    <ds:schemaRef ds:uri="56cb1f15-8d91-4953-9062-89fd812f069c"/>
  </ds:schemaRefs>
</ds:datastoreItem>
</file>

<file path=customXml/itemProps4.xml><?xml version="1.0" encoding="utf-8"?>
<ds:datastoreItem xmlns:ds="http://schemas.openxmlformats.org/officeDocument/2006/customXml" ds:itemID="{178490FF-20A5-43A4-A276-6C8B4C0726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2023-03-20T10:22:00Z</dcterms:created>
  <dcterms:modified xsi:type="dcterms:W3CDTF">2023-08-15T12:44:00Z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4d8724b3-420b-4d2d-8cde-a6eee2f5dd30</vt:lpwstr>
  </property>
  <property fmtid="{D5CDD505-2E9C-101B-9397-08002B2CF9AE}" pid="3" name="ContentTypeId">
    <vt:lpwstr>0x010100C0F1CED7AD48744FBA129F8D66C4F59F</vt:lpwstr>
  </property>
</Properties>
</file>